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DBFADB" w14:textId="77777777" w:rsidR="00DA3361" w:rsidRDefault="00DA3361" w:rsidP="002902E0">
      <w:pPr>
        <w:pStyle w:val="Titel"/>
      </w:pPr>
    </w:p>
    <w:p w14:paraId="7033A4BB" w14:textId="77777777" w:rsidR="00DA3361" w:rsidRDefault="00DA3361" w:rsidP="002902E0">
      <w:pPr>
        <w:pStyle w:val="Titel"/>
      </w:pPr>
    </w:p>
    <w:p w14:paraId="08439FD6" w14:textId="77777777" w:rsidR="002263E6" w:rsidRDefault="00DF1059" w:rsidP="002902E0">
      <w:pPr>
        <w:pStyle w:val="Titel"/>
      </w:pPr>
      <w:r>
        <w:rPr>
          <w:noProof/>
        </w:rPr>
        <w:drawing>
          <wp:inline distT="0" distB="0" distL="0" distR="0" wp14:anchorId="6025ED9E" wp14:editId="2A19A350">
            <wp:extent cx="1035050" cy="1164590"/>
            <wp:effectExtent l="0" t="0" r="0" b="0"/>
            <wp:docPr id="1" name="Bild 1" descr="tsvlogo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vlogo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5050" cy="116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778A3" w14:textId="77777777" w:rsidR="00DA3361" w:rsidRDefault="00DA3361">
      <w:pPr>
        <w:pStyle w:val="Titel"/>
        <w:rPr>
          <w:sz w:val="48"/>
          <w:szCs w:val="48"/>
        </w:rPr>
      </w:pPr>
    </w:p>
    <w:p w14:paraId="27BBB8EB" w14:textId="77777777" w:rsidR="00045B9C" w:rsidRPr="001A5982" w:rsidRDefault="001A5982">
      <w:pPr>
        <w:pStyle w:val="Titel"/>
        <w:rPr>
          <w:sz w:val="48"/>
          <w:szCs w:val="48"/>
        </w:rPr>
      </w:pPr>
      <w:r w:rsidRPr="001A5982">
        <w:rPr>
          <w:rFonts w:cs="Arial"/>
          <w:noProof/>
          <w:sz w:val="27"/>
          <w:szCs w:val="27"/>
          <w:shd w:val="clear" w:color="auto" w:fill="FFFFFF"/>
        </w:rPr>
        <w:drawing>
          <wp:anchor distT="0" distB="0" distL="114300" distR="114300" simplePos="0" relativeHeight="251658240" behindDoc="1" locked="0" layoutInCell="1" allowOverlap="1" wp14:anchorId="349AF088" wp14:editId="370A5B49">
            <wp:simplePos x="0" y="0"/>
            <wp:positionH relativeFrom="column">
              <wp:posOffset>1997302</wp:posOffset>
            </wp:positionH>
            <wp:positionV relativeFrom="paragraph">
              <wp:posOffset>121920</wp:posOffset>
            </wp:positionV>
            <wp:extent cx="1845945" cy="2466975"/>
            <wp:effectExtent l="0" t="0" r="1905" b="9525"/>
            <wp:wrapNone/>
            <wp:docPr id="3" name="Bild 2" descr="Bildergebnis für sektgläser anstoßen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sektgläser anstoßen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65A2" w:rsidRPr="001A5982">
        <w:rPr>
          <w:sz w:val="48"/>
          <w:szCs w:val="48"/>
        </w:rPr>
        <w:t xml:space="preserve">Einladung zum </w:t>
      </w:r>
      <w:r w:rsidR="00BE5058" w:rsidRPr="001A5982">
        <w:rPr>
          <w:sz w:val="48"/>
          <w:szCs w:val="48"/>
        </w:rPr>
        <w:t xml:space="preserve">TSV </w:t>
      </w:r>
      <w:r w:rsidR="007B4F0F" w:rsidRPr="001A5982">
        <w:rPr>
          <w:sz w:val="48"/>
          <w:szCs w:val="48"/>
        </w:rPr>
        <w:t xml:space="preserve">Neujahrs </w:t>
      </w:r>
      <w:r w:rsidR="00FF4C45" w:rsidRPr="001A5982">
        <w:rPr>
          <w:sz w:val="48"/>
          <w:szCs w:val="48"/>
        </w:rPr>
        <w:t>Empfang</w:t>
      </w:r>
    </w:p>
    <w:p w14:paraId="67B1CF95" w14:textId="77777777" w:rsidR="00FF0548" w:rsidRPr="001A5982" w:rsidRDefault="00FF0548">
      <w:pPr>
        <w:pStyle w:val="Titel"/>
        <w:rPr>
          <w:sz w:val="16"/>
          <w:szCs w:val="16"/>
        </w:rPr>
      </w:pPr>
    </w:p>
    <w:p w14:paraId="2B757A85" w14:textId="77777777" w:rsidR="00DA3361" w:rsidRDefault="00FF4C45">
      <w:pPr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A5982">
        <w:rPr>
          <w:rFonts w:ascii="Times New Roman" w:hAnsi="Times New Roman"/>
          <w:b/>
          <w:bCs/>
          <w:i/>
          <w:iCs/>
          <w:sz w:val="28"/>
          <w:szCs w:val="28"/>
        </w:rPr>
        <w:t>am Sonntag</w:t>
      </w:r>
      <w:r w:rsidR="001A5DCD" w:rsidRPr="001A5982">
        <w:rPr>
          <w:rFonts w:ascii="Times New Roman" w:hAnsi="Times New Roman"/>
          <w:b/>
          <w:bCs/>
          <w:i/>
          <w:iCs/>
          <w:sz w:val="28"/>
          <w:szCs w:val="28"/>
        </w:rPr>
        <w:t>, den</w:t>
      </w:r>
      <w:r w:rsidR="00E30C86" w:rsidRPr="001A59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  <w:r w:rsidR="00D56E68">
        <w:rPr>
          <w:rFonts w:ascii="Times New Roman" w:hAnsi="Times New Roman"/>
          <w:b/>
          <w:bCs/>
          <w:i/>
          <w:iCs/>
          <w:sz w:val="28"/>
          <w:szCs w:val="28"/>
        </w:rPr>
        <w:t>22</w:t>
      </w:r>
      <w:r w:rsidR="00A15BA1" w:rsidRPr="001A5982">
        <w:rPr>
          <w:rFonts w:ascii="Times New Roman" w:hAnsi="Times New Roman"/>
          <w:b/>
          <w:bCs/>
          <w:i/>
          <w:iCs/>
          <w:sz w:val="28"/>
          <w:szCs w:val="28"/>
        </w:rPr>
        <w:t>. Jan</w:t>
      </w:r>
      <w:r w:rsidR="002B2FD6" w:rsidRPr="001A5982">
        <w:rPr>
          <w:rFonts w:ascii="Times New Roman" w:hAnsi="Times New Roman"/>
          <w:b/>
          <w:bCs/>
          <w:i/>
          <w:iCs/>
          <w:sz w:val="28"/>
          <w:szCs w:val="28"/>
        </w:rPr>
        <w:t>uar 20</w:t>
      </w:r>
      <w:r w:rsidR="000230AB" w:rsidRPr="001A5982">
        <w:rPr>
          <w:rFonts w:ascii="Times New Roman" w:hAnsi="Times New Roman"/>
          <w:b/>
          <w:bCs/>
          <w:i/>
          <w:iCs/>
          <w:sz w:val="28"/>
          <w:szCs w:val="28"/>
        </w:rPr>
        <w:t>2</w:t>
      </w:r>
      <w:r w:rsidR="00D56E68">
        <w:rPr>
          <w:rFonts w:ascii="Times New Roman" w:hAnsi="Times New Roman"/>
          <w:b/>
          <w:bCs/>
          <w:i/>
          <w:iCs/>
          <w:sz w:val="28"/>
          <w:szCs w:val="28"/>
        </w:rPr>
        <w:t>3</w:t>
      </w:r>
      <w:r w:rsidRPr="001A5982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54EA0FAA" w14:textId="77777777" w:rsidR="00045B9C" w:rsidRPr="001A5982" w:rsidRDefault="00FF4C45">
      <w:pPr>
        <w:jc w:val="center"/>
        <w:rPr>
          <w:sz w:val="28"/>
          <w:szCs w:val="28"/>
        </w:rPr>
      </w:pPr>
      <w:r w:rsidRPr="001A5982">
        <w:rPr>
          <w:rFonts w:ascii="Times New Roman" w:hAnsi="Times New Roman"/>
          <w:b/>
          <w:bCs/>
          <w:i/>
          <w:iCs/>
          <w:sz w:val="28"/>
          <w:szCs w:val="28"/>
        </w:rPr>
        <w:t>um 11</w:t>
      </w:r>
      <w:r w:rsidR="00A665A2" w:rsidRPr="001A5982">
        <w:rPr>
          <w:rFonts w:ascii="Times New Roman" w:hAnsi="Times New Roman"/>
          <w:b/>
          <w:bCs/>
          <w:i/>
          <w:iCs/>
          <w:sz w:val="28"/>
          <w:szCs w:val="28"/>
        </w:rPr>
        <w:t xml:space="preserve">:00 Uhr </w:t>
      </w:r>
    </w:p>
    <w:p w14:paraId="3267D44F" w14:textId="77777777" w:rsidR="00A665A2" w:rsidRPr="001A5982" w:rsidRDefault="00A665A2" w:rsidP="00FF4C45">
      <w:pPr>
        <w:jc w:val="center"/>
        <w:rPr>
          <w:rFonts w:ascii="Times New Roman" w:hAnsi="Times New Roman"/>
          <w:b/>
          <w:i/>
          <w:sz w:val="28"/>
          <w:szCs w:val="28"/>
        </w:rPr>
      </w:pPr>
      <w:r w:rsidRPr="001A5982">
        <w:rPr>
          <w:rFonts w:ascii="Times New Roman" w:hAnsi="Times New Roman"/>
          <w:b/>
          <w:i/>
          <w:sz w:val="28"/>
          <w:szCs w:val="28"/>
        </w:rPr>
        <w:t xml:space="preserve">im </w:t>
      </w:r>
      <w:r w:rsidR="00FF4C45" w:rsidRPr="001A5982">
        <w:rPr>
          <w:rFonts w:ascii="Times New Roman" w:hAnsi="Times New Roman"/>
          <w:b/>
          <w:i/>
          <w:sz w:val="28"/>
          <w:szCs w:val="28"/>
        </w:rPr>
        <w:t>Sportlerheim</w:t>
      </w:r>
      <w:r w:rsidR="00DA3361">
        <w:rPr>
          <w:rFonts w:ascii="Times New Roman" w:hAnsi="Times New Roman"/>
          <w:b/>
          <w:i/>
          <w:sz w:val="28"/>
          <w:szCs w:val="28"/>
        </w:rPr>
        <w:t xml:space="preserve"> des TSV</w:t>
      </w:r>
    </w:p>
    <w:p w14:paraId="5448B596" w14:textId="77777777" w:rsidR="001D4FFA" w:rsidRPr="001A5982" w:rsidRDefault="001D4FFA" w:rsidP="00FF4C45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046B2200" w14:textId="77777777" w:rsidR="00EE5FBE" w:rsidRPr="001A5982" w:rsidRDefault="00EE5FBE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14:paraId="1D03F9B2" w14:textId="3AB19C35" w:rsidR="00DA3361" w:rsidRDefault="001A5DCD" w:rsidP="00E126FF">
      <w:pPr>
        <w:jc w:val="center"/>
        <w:rPr>
          <w:rFonts w:ascii="Times New Roman" w:hAnsi="Times New Roman"/>
          <w:b/>
          <w:i/>
          <w:sz w:val="32"/>
          <w:szCs w:val="32"/>
        </w:rPr>
      </w:pPr>
      <w:r w:rsidRPr="001A5982">
        <w:rPr>
          <w:rFonts w:ascii="Times New Roman" w:hAnsi="Times New Roman"/>
          <w:b/>
          <w:i/>
          <w:sz w:val="32"/>
          <w:szCs w:val="32"/>
        </w:rPr>
        <w:t>d</w:t>
      </w:r>
      <w:r w:rsidR="00A665A2" w:rsidRPr="001A5982">
        <w:rPr>
          <w:rFonts w:ascii="Times New Roman" w:hAnsi="Times New Roman"/>
          <w:b/>
          <w:i/>
          <w:sz w:val="32"/>
          <w:szCs w:val="32"/>
        </w:rPr>
        <w:t xml:space="preserve">er TSV Trittau </w:t>
      </w:r>
      <w:r w:rsidRPr="001A5982">
        <w:rPr>
          <w:rFonts w:ascii="Times New Roman" w:hAnsi="Times New Roman"/>
          <w:b/>
          <w:i/>
          <w:sz w:val="32"/>
          <w:szCs w:val="32"/>
        </w:rPr>
        <w:t>würde sich fre</w:t>
      </w:r>
      <w:r w:rsidR="000230AB" w:rsidRPr="001A5982">
        <w:rPr>
          <w:rFonts w:ascii="Times New Roman" w:hAnsi="Times New Roman"/>
          <w:b/>
          <w:i/>
          <w:sz w:val="32"/>
          <w:szCs w:val="32"/>
        </w:rPr>
        <w:t xml:space="preserve">uen, </w:t>
      </w:r>
      <w:r w:rsidR="00DA3361">
        <w:rPr>
          <w:rFonts w:ascii="Times New Roman" w:hAnsi="Times New Roman"/>
          <w:b/>
          <w:i/>
          <w:sz w:val="32"/>
          <w:szCs w:val="32"/>
        </w:rPr>
        <w:t>Dich</w:t>
      </w:r>
      <w:r w:rsidRPr="001A5982">
        <w:rPr>
          <w:rFonts w:ascii="Times New Roman" w:hAnsi="Times New Roman"/>
          <w:b/>
          <w:i/>
          <w:sz w:val="32"/>
          <w:szCs w:val="32"/>
        </w:rPr>
        <w:t xml:space="preserve"> </w:t>
      </w:r>
      <w:r w:rsidR="00CE2443">
        <w:rPr>
          <w:rFonts w:ascii="Times New Roman" w:hAnsi="Times New Roman"/>
          <w:b/>
          <w:i/>
          <w:sz w:val="32"/>
          <w:szCs w:val="32"/>
        </w:rPr>
        <w:t>/ Sie</w:t>
      </w:r>
    </w:p>
    <w:p w14:paraId="3C8EF522" w14:textId="77777777" w:rsidR="00EE5FBE" w:rsidRPr="001A5982" w:rsidRDefault="001A5DCD" w:rsidP="00E126FF">
      <w:pPr>
        <w:jc w:val="center"/>
        <w:rPr>
          <w:rFonts w:ascii="Times New Roman" w:hAnsi="Times New Roman"/>
          <w:b/>
          <w:i/>
          <w:sz w:val="20"/>
        </w:rPr>
      </w:pPr>
      <w:r w:rsidRPr="001A5982">
        <w:rPr>
          <w:rFonts w:ascii="Times New Roman" w:hAnsi="Times New Roman"/>
          <w:b/>
          <w:i/>
          <w:sz w:val="32"/>
          <w:szCs w:val="32"/>
        </w:rPr>
        <w:t xml:space="preserve">zum Neujahrsempfang als Gast begrüßen zu </w:t>
      </w:r>
      <w:r w:rsidR="00DA3361">
        <w:rPr>
          <w:rFonts w:ascii="Times New Roman" w:hAnsi="Times New Roman"/>
          <w:b/>
          <w:i/>
          <w:sz w:val="32"/>
          <w:szCs w:val="32"/>
        </w:rPr>
        <w:t>dürfen</w:t>
      </w:r>
      <w:r w:rsidRPr="001A5982">
        <w:rPr>
          <w:rFonts w:ascii="Times New Roman" w:hAnsi="Times New Roman"/>
          <w:b/>
          <w:i/>
          <w:sz w:val="32"/>
          <w:szCs w:val="32"/>
        </w:rPr>
        <w:t>.</w:t>
      </w:r>
    </w:p>
    <w:p w14:paraId="535F0087" w14:textId="77777777" w:rsidR="00045B9C" w:rsidRPr="001A5982" w:rsidRDefault="00045B9C">
      <w:pPr>
        <w:jc w:val="center"/>
        <w:rPr>
          <w:rFonts w:ascii="Times New Roman" w:hAnsi="Times New Roman"/>
          <w:b/>
          <w:i/>
          <w:sz w:val="16"/>
          <w:szCs w:val="16"/>
        </w:rPr>
      </w:pPr>
    </w:p>
    <w:p w14:paraId="7EA41973" w14:textId="77777777" w:rsidR="00045B9C" w:rsidRPr="001A5982" w:rsidRDefault="00045B9C">
      <w:pPr>
        <w:jc w:val="center"/>
        <w:rPr>
          <w:rFonts w:ascii="Times New Roman" w:hAnsi="Times New Roman"/>
          <w:b/>
          <w:i/>
          <w:sz w:val="28"/>
        </w:rPr>
      </w:pPr>
    </w:p>
    <w:p w14:paraId="78714BE2" w14:textId="77777777" w:rsidR="00045B9C" w:rsidRPr="001A5982" w:rsidRDefault="00045B9C">
      <w:pPr>
        <w:rPr>
          <w:sz w:val="30"/>
        </w:rPr>
      </w:pPr>
    </w:p>
    <w:p w14:paraId="2D7907BA" w14:textId="77777777" w:rsidR="00EE5FBE" w:rsidRPr="001A5982" w:rsidRDefault="00EE5FBE" w:rsidP="00EA2414">
      <w:pPr>
        <w:jc w:val="center"/>
        <w:rPr>
          <w:sz w:val="30"/>
        </w:rPr>
      </w:pPr>
    </w:p>
    <w:p w14:paraId="172A3055" w14:textId="77777777" w:rsidR="00EE5FBE" w:rsidRPr="001A5982" w:rsidRDefault="00D56E68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>Jens Hoffmann</w:t>
      </w:r>
      <w:r w:rsidR="00AA6DD7" w:rsidRPr="001A5982">
        <w:rPr>
          <w:rFonts w:ascii="Times New Roman" w:hAnsi="Times New Roman"/>
          <w:b/>
          <w:i/>
          <w:sz w:val="22"/>
          <w:szCs w:val="22"/>
        </w:rPr>
        <w:tab/>
      </w:r>
      <w:r w:rsidR="00AA6DD7" w:rsidRPr="001A5982">
        <w:rPr>
          <w:rFonts w:ascii="Times New Roman" w:hAnsi="Times New Roman"/>
          <w:b/>
          <w:i/>
          <w:sz w:val="22"/>
          <w:szCs w:val="22"/>
        </w:rPr>
        <w:tab/>
      </w:r>
      <w:r w:rsidR="00AA6DD7" w:rsidRPr="001A5982">
        <w:rPr>
          <w:rFonts w:ascii="Times New Roman" w:hAnsi="Times New Roman"/>
          <w:b/>
          <w:i/>
          <w:sz w:val="22"/>
          <w:szCs w:val="22"/>
        </w:rPr>
        <w:tab/>
      </w:r>
      <w:r w:rsidR="00AA6DD7" w:rsidRPr="001A5982">
        <w:rPr>
          <w:rFonts w:ascii="Times New Roman" w:hAnsi="Times New Roman"/>
          <w:b/>
          <w:i/>
          <w:sz w:val="22"/>
          <w:szCs w:val="22"/>
        </w:rPr>
        <w:tab/>
      </w:r>
      <w:r w:rsidR="00AA6DD7" w:rsidRPr="001A5982">
        <w:rPr>
          <w:rFonts w:ascii="Times New Roman" w:hAnsi="Times New Roman"/>
          <w:b/>
          <w:i/>
          <w:sz w:val="22"/>
          <w:szCs w:val="22"/>
        </w:rPr>
        <w:tab/>
      </w:r>
      <w:r w:rsidR="00AA6DD7" w:rsidRPr="001A5982">
        <w:rPr>
          <w:rFonts w:ascii="Times New Roman" w:hAnsi="Times New Roman"/>
          <w:b/>
          <w:i/>
          <w:sz w:val="22"/>
          <w:szCs w:val="22"/>
        </w:rPr>
        <w:tab/>
        <w:t>Stefan Benz</w:t>
      </w:r>
    </w:p>
    <w:p w14:paraId="488CE47A" w14:textId="5EA47BB4" w:rsidR="00EE5FBE" w:rsidRDefault="00DA3361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  </w:t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>Vorsitzender</w:t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ab/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ab/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ab/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ab/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ab/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ab/>
      </w:r>
      <w:r w:rsidR="00EE5FBE" w:rsidRPr="001A5982">
        <w:rPr>
          <w:rFonts w:ascii="Times New Roman" w:hAnsi="Times New Roman"/>
          <w:b/>
          <w:i/>
          <w:sz w:val="22"/>
          <w:szCs w:val="22"/>
        </w:rPr>
        <w:tab/>
        <w:t>Stellvertreter</w:t>
      </w:r>
    </w:p>
    <w:p w14:paraId="672A9DBA" w14:textId="68F1D3A4" w:rsidR="00CE6311" w:rsidRDefault="00CE6311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20512A13" w14:textId="64C7D92A" w:rsidR="00CE6311" w:rsidRDefault="00CE6311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61E31E49" w14:textId="610DC44A" w:rsidR="00CE6311" w:rsidRDefault="00CE6311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</w:p>
    <w:p w14:paraId="683028B1" w14:textId="145BB866" w:rsidR="00CE6311" w:rsidRPr="001A5982" w:rsidRDefault="00CE6311" w:rsidP="00EA2414">
      <w:pPr>
        <w:jc w:val="center"/>
        <w:rPr>
          <w:rFonts w:ascii="Times New Roman" w:hAnsi="Times New Roman"/>
          <w:b/>
          <w:i/>
          <w:sz w:val="22"/>
          <w:szCs w:val="22"/>
        </w:rPr>
      </w:pPr>
      <w:r>
        <w:rPr>
          <w:rFonts w:ascii="Times New Roman" w:hAnsi="Times New Roman"/>
          <w:b/>
          <w:i/>
          <w:sz w:val="22"/>
          <w:szCs w:val="22"/>
        </w:rPr>
        <w:t xml:space="preserve">Um </w:t>
      </w:r>
      <w:r w:rsidR="00D95FA4">
        <w:rPr>
          <w:rFonts w:ascii="Times New Roman" w:hAnsi="Times New Roman"/>
          <w:b/>
          <w:i/>
          <w:sz w:val="22"/>
          <w:szCs w:val="22"/>
        </w:rPr>
        <w:t>Anmeldung wird bis zu</w:t>
      </w:r>
      <w:bookmarkStart w:id="0" w:name="_GoBack"/>
      <w:bookmarkEnd w:id="0"/>
      <w:r w:rsidR="00D95FA4">
        <w:rPr>
          <w:rFonts w:ascii="Times New Roman" w:hAnsi="Times New Roman"/>
          <w:b/>
          <w:i/>
          <w:sz w:val="22"/>
          <w:szCs w:val="22"/>
        </w:rPr>
        <w:t>m 18.1.2023 gebeten</w:t>
      </w:r>
    </w:p>
    <w:sectPr w:rsidR="00CE6311" w:rsidRPr="001A5982" w:rsidSect="00D9035E">
      <w:pgSz w:w="11907" w:h="16840" w:code="9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7434"/>
    <w:rsid w:val="000100FD"/>
    <w:rsid w:val="000230AB"/>
    <w:rsid w:val="00037FCE"/>
    <w:rsid w:val="00044A34"/>
    <w:rsid w:val="00045470"/>
    <w:rsid w:val="00045B9C"/>
    <w:rsid w:val="00047FDD"/>
    <w:rsid w:val="0005378C"/>
    <w:rsid w:val="00063A63"/>
    <w:rsid w:val="0007171A"/>
    <w:rsid w:val="00072508"/>
    <w:rsid w:val="00075890"/>
    <w:rsid w:val="000910D4"/>
    <w:rsid w:val="00096198"/>
    <w:rsid w:val="000963BA"/>
    <w:rsid w:val="000A2E49"/>
    <w:rsid w:val="000E29E4"/>
    <w:rsid w:val="000F084A"/>
    <w:rsid w:val="00105FF9"/>
    <w:rsid w:val="001105DA"/>
    <w:rsid w:val="00164998"/>
    <w:rsid w:val="0016740E"/>
    <w:rsid w:val="001A5982"/>
    <w:rsid w:val="001A5DCD"/>
    <w:rsid w:val="001D45A6"/>
    <w:rsid w:val="001D4FFA"/>
    <w:rsid w:val="00213793"/>
    <w:rsid w:val="00215B8B"/>
    <w:rsid w:val="0022031B"/>
    <w:rsid w:val="002263E6"/>
    <w:rsid w:val="00250074"/>
    <w:rsid w:val="002667B4"/>
    <w:rsid w:val="00273C8A"/>
    <w:rsid w:val="0027741F"/>
    <w:rsid w:val="00277434"/>
    <w:rsid w:val="002852D4"/>
    <w:rsid w:val="002902E0"/>
    <w:rsid w:val="00294011"/>
    <w:rsid w:val="002968B2"/>
    <w:rsid w:val="002A5328"/>
    <w:rsid w:val="002B2FD6"/>
    <w:rsid w:val="002B37FF"/>
    <w:rsid w:val="002D192C"/>
    <w:rsid w:val="002E0068"/>
    <w:rsid w:val="002F272C"/>
    <w:rsid w:val="003114E1"/>
    <w:rsid w:val="00316177"/>
    <w:rsid w:val="00334AC9"/>
    <w:rsid w:val="00373E0D"/>
    <w:rsid w:val="003830BE"/>
    <w:rsid w:val="003D6F44"/>
    <w:rsid w:val="003E4D59"/>
    <w:rsid w:val="003E77E3"/>
    <w:rsid w:val="00414079"/>
    <w:rsid w:val="00425EFD"/>
    <w:rsid w:val="004364BB"/>
    <w:rsid w:val="004521B9"/>
    <w:rsid w:val="00452FF5"/>
    <w:rsid w:val="004722F1"/>
    <w:rsid w:val="0049583B"/>
    <w:rsid w:val="00495939"/>
    <w:rsid w:val="004A0210"/>
    <w:rsid w:val="004A2C1B"/>
    <w:rsid w:val="004A7A75"/>
    <w:rsid w:val="004B1E4D"/>
    <w:rsid w:val="004C47F9"/>
    <w:rsid w:val="004C6C3D"/>
    <w:rsid w:val="004E04F4"/>
    <w:rsid w:val="004E27A3"/>
    <w:rsid w:val="004E4328"/>
    <w:rsid w:val="004E4653"/>
    <w:rsid w:val="004F731B"/>
    <w:rsid w:val="00504981"/>
    <w:rsid w:val="005127E3"/>
    <w:rsid w:val="00514980"/>
    <w:rsid w:val="00521520"/>
    <w:rsid w:val="005325A0"/>
    <w:rsid w:val="00556703"/>
    <w:rsid w:val="00557BBF"/>
    <w:rsid w:val="00567906"/>
    <w:rsid w:val="00575B2E"/>
    <w:rsid w:val="005A3958"/>
    <w:rsid w:val="005A5A2F"/>
    <w:rsid w:val="005A5C8C"/>
    <w:rsid w:val="005C555E"/>
    <w:rsid w:val="005E5A51"/>
    <w:rsid w:val="005F3348"/>
    <w:rsid w:val="005F4ACD"/>
    <w:rsid w:val="00606122"/>
    <w:rsid w:val="00656D10"/>
    <w:rsid w:val="006600B5"/>
    <w:rsid w:val="0066363A"/>
    <w:rsid w:val="00672EBD"/>
    <w:rsid w:val="006868C5"/>
    <w:rsid w:val="00694E2C"/>
    <w:rsid w:val="006B1336"/>
    <w:rsid w:val="006B51BB"/>
    <w:rsid w:val="006B7B6F"/>
    <w:rsid w:val="006C37EC"/>
    <w:rsid w:val="006D14C5"/>
    <w:rsid w:val="006E2F3F"/>
    <w:rsid w:val="006E57E8"/>
    <w:rsid w:val="006E6DFF"/>
    <w:rsid w:val="006E7F15"/>
    <w:rsid w:val="00726FF1"/>
    <w:rsid w:val="00740554"/>
    <w:rsid w:val="0074790B"/>
    <w:rsid w:val="00764A7B"/>
    <w:rsid w:val="00766B8F"/>
    <w:rsid w:val="00770BC4"/>
    <w:rsid w:val="00780C16"/>
    <w:rsid w:val="00784E99"/>
    <w:rsid w:val="007931EB"/>
    <w:rsid w:val="00795779"/>
    <w:rsid w:val="007B4F0F"/>
    <w:rsid w:val="007E20D8"/>
    <w:rsid w:val="007E4D2B"/>
    <w:rsid w:val="00802662"/>
    <w:rsid w:val="008B7AE7"/>
    <w:rsid w:val="008E3818"/>
    <w:rsid w:val="008E701D"/>
    <w:rsid w:val="008F57E1"/>
    <w:rsid w:val="00900F70"/>
    <w:rsid w:val="00954566"/>
    <w:rsid w:val="00957E6A"/>
    <w:rsid w:val="00992338"/>
    <w:rsid w:val="009A0D47"/>
    <w:rsid w:val="009A208C"/>
    <w:rsid w:val="009B0109"/>
    <w:rsid w:val="009D014D"/>
    <w:rsid w:val="009D1917"/>
    <w:rsid w:val="009D2026"/>
    <w:rsid w:val="00A118BB"/>
    <w:rsid w:val="00A15BA1"/>
    <w:rsid w:val="00A23927"/>
    <w:rsid w:val="00A6458F"/>
    <w:rsid w:val="00A65CFF"/>
    <w:rsid w:val="00A665A2"/>
    <w:rsid w:val="00A82E1A"/>
    <w:rsid w:val="00AA2820"/>
    <w:rsid w:val="00AA6DD7"/>
    <w:rsid w:val="00AB4FF0"/>
    <w:rsid w:val="00AB5E5A"/>
    <w:rsid w:val="00AD7E11"/>
    <w:rsid w:val="00AE2F32"/>
    <w:rsid w:val="00AE52F2"/>
    <w:rsid w:val="00B1411D"/>
    <w:rsid w:val="00B22CEA"/>
    <w:rsid w:val="00B3574B"/>
    <w:rsid w:val="00B4550E"/>
    <w:rsid w:val="00B47CB6"/>
    <w:rsid w:val="00B70DC6"/>
    <w:rsid w:val="00B75FB6"/>
    <w:rsid w:val="00B9181E"/>
    <w:rsid w:val="00BB3A01"/>
    <w:rsid w:val="00BC023D"/>
    <w:rsid w:val="00BC028F"/>
    <w:rsid w:val="00BE5058"/>
    <w:rsid w:val="00C15AB4"/>
    <w:rsid w:val="00C2156B"/>
    <w:rsid w:val="00C57415"/>
    <w:rsid w:val="00C71537"/>
    <w:rsid w:val="00CB28D1"/>
    <w:rsid w:val="00CE2443"/>
    <w:rsid w:val="00CE6311"/>
    <w:rsid w:val="00CF0D53"/>
    <w:rsid w:val="00CF4C8B"/>
    <w:rsid w:val="00D04052"/>
    <w:rsid w:val="00D04B3A"/>
    <w:rsid w:val="00D164FA"/>
    <w:rsid w:val="00D56E68"/>
    <w:rsid w:val="00D64352"/>
    <w:rsid w:val="00D73895"/>
    <w:rsid w:val="00D76C03"/>
    <w:rsid w:val="00D83B93"/>
    <w:rsid w:val="00D9035E"/>
    <w:rsid w:val="00D95FA4"/>
    <w:rsid w:val="00DA3361"/>
    <w:rsid w:val="00DA4ADA"/>
    <w:rsid w:val="00DC36A4"/>
    <w:rsid w:val="00DE7F1F"/>
    <w:rsid w:val="00DF1059"/>
    <w:rsid w:val="00DF67B3"/>
    <w:rsid w:val="00E01434"/>
    <w:rsid w:val="00E04AC2"/>
    <w:rsid w:val="00E126FF"/>
    <w:rsid w:val="00E30C86"/>
    <w:rsid w:val="00E32D97"/>
    <w:rsid w:val="00E35878"/>
    <w:rsid w:val="00E65E70"/>
    <w:rsid w:val="00E708F1"/>
    <w:rsid w:val="00E73A79"/>
    <w:rsid w:val="00E86BE5"/>
    <w:rsid w:val="00EA2414"/>
    <w:rsid w:val="00EA7110"/>
    <w:rsid w:val="00EC631F"/>
    <w:rsid w:val="00EC63BC"/>
    <w:rsid w:val="00ED77B5"/>
    <w:rsid w:val="00EE5FBE"/>
    <w:rsid w:val="00EF5007"/>
    <w:rsid w:val="00EF6344"/>
    <w:rsid w:val="00F2414F"/>
    <w:rsid w:val="00F63EB2"/>
    <w:rsid w:val="00F7479A"/>
    <w:rsid w:val="00F8166E"/>
    <w:rsid w:val="00F90204"/>
    <w:rsid w:val="00FA1D29"/>
    <w:rsid w:val="00FA2657"/>
    <w:rsid w:val="00FD378C"/>
    <w:rsid w:val="00FF0548"/>
    <w:rsid w:val="00FF3939"/>
    <w:rsid w:val="00FF4C45"/>
    <w:rsid w:val="00FF4F8C"/>
    <w:rsid w:val="00FF7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9B29A1"/>
  <w15:docId w15:val="{8C5F3EE7-78F6-4793-B24B-447DD25B3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Times New Roman" w:hAnsi="Times New Roman"/>
      <w:b/>
      <w:i/>
      <w:sz w:val="2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Times New Roman" w:hAnsi="Times New Roman"/>
      <w:b/>
      <w:i/>
      <w:sz w:val="28"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Times New Roman" w:hAnsi="Times New Roman"/>
      <w:b/>
      <w:i/>
      <w:sz w:val="20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Times New Roman" w:hAnsi="Times New Roman"/>
      <w:b/>
      <w:sz w:val="20"/>
    </w:rPr>
  </w:style>
  <w:style w:type="paragraph" w:styleId="berschrift5">
    <w:name w:val="heading 5"/>
    <w:basedOn w:val="Standard"/>
    <w:next w:val="Standard"/>
    <w:qFormat/>
    <w:pPr>
      <w:keepNext/>
      <w:ind w:left="3540" w:firstLine="708"/>
      <w:outlineLvl w:val="4"/>
    </w:pPr>
    <w:rPr>
      <w:rFonts w:ascii="Times New Roman" w:hAnsi="Times New Roman"/>
      <w:b/>
      <w:i/>
      <w:sz w:val="40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Times New Roman" w:hAnsi="Times New Roman"/>
      <w:i/>
      <w:iCs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Times New Roman" w:hAnsi="Times New Roman"/>
      <w:b/>
      <w:bCs/>
      <w:i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Titel">
    <w:name w:val="Title"/>
    <w:basedOn w:val="Standard"/>
    <w:qFormat/>
    <w:pPr>
      <w:jc w:val="center"/>
    </w:pPr>
    <w:rPr>
      <w:rFonts w:ascii="Times New Roman" w:hAnsi="Times New Roman"/>
      <w:b/>
      <w:i/>
      <w:sz w:val="36"/>
    </w:rPr>
  </w:style>
  <w:style w:type="paragraph" w:styleId="Sprechblasentext">
    <w:name w:val="Balloon Text"/>
    <w:basedOn w:val="Standard"/>
    <w:semiHidden/>
    <w:rsid w:val="005A3958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1D45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s://www.google.de/imgres?imgurl=https://www.imago-images.de/bild/st/85008416/s&amp;imgrefurl=https://www.imago-images.de/search?suchtext%3DSektglaeser%20Anstossen&amp;docid=kDwBcXvs3LM3EM&amp;tbnid=Mf5iPDnCu57QnM:&amp;vet=10ahUKEwjl2Ye0ro3mAhVEIMUKHZjSCawQMwh6KBgwGA..i&amp;w=240&amp;h=320&amp;bih=825&amp;biw=1280&amp;q=sektgl%C3%A4ser%20ansto%C3%9Fen&amp;ved=0ahUKEwjl2Ye0ro3mAhVEIMUKHZjSCawQMwh6KBgwGA&amp;iact=mrc&amp;uact=8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Menue</vt:lpstr>
    </vt:vector>
  </TitlesOfParts>
  <Company>Haus Billetal</Company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Menue</dc:title>
  <dc:creator>winword</dc:creator>
  <cp:lastModifiedBy>TSV</cp:lastModifiedBy>
  <cp:revision>5</cp:revision>
  <cp:lastPrinted>2023-01-04T11:52:00Z</cp:lastPrinted>
  <dcterms:created xsi:type="dcterms:W3CDTF">2022-12-09T16:05:00Z</dcterms:created>
  <dcterms:modified xsi:type="dcterms:W3CDTF">2023-01-04T12:59:00Z</dcterms:modified>
</cp:coreProperties>
</file>